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B4E13" w:rsidR="008551FE" w:rsidP="209EFA1F" w:rsidRDefault="008551FE" w14:paraId="06D4CD64" w14:textId="77777777" w14:noSpellErr="1">
      <w:pPr>
        <w:spacing w:after="0" w:line="240" w:lineRule="auto"/>
        <w:jc w:val="center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>MODELO DE PODER - PERSONA JURIDICA</w:t>
      </w:r>
    </w:p>
    <w:p w:rsidRPr="004B4E13" w:rsidR="008551FE" w:rsidP="209EFA1F" w:rsidRDefault="008551FE" w14:paraId="2CD82942" w14:textId="2CC7F0B1" w14:noSpellErr="1">
      <w:pPr>
        <w:spacing w:after="0" w:line="240" w:lineRule="auto"/>
        <w:jc w:val="center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 xml:space="preserve">PARA REPRESENTACIÓN EN REUNIÓN DE LA ASAMBLEA </w:t>
      </w:r>
      <w:r w:rsidRPr="209EFA1F" w:rsidR="00A81A14">
        <w:rPr>
          <w:rFonts w:cs="Calibri" w:cstheme="minorAscii"/>
          <w:spacing w:val="-4"/>
          <w:sz w:val="20"/>
          <w:szCs w:val="20"/>
        </w:rPr>
        <w:t xml:space="preserve">GENERAL </w:t>
      </w:r>
      <w:r w:rsidRPr="209EFA1F" w:rsidR="00550551">
        <w:rPr>
          <w:rFonts w:cs="Calibri" w:cstheme="minorAscii"/>
          <w:spacing w:val="-4"/>
          <w:sz w:val="20"/>
          <w:szCs w:val="20"/>
        </w:rPr>
        <w:t>ORDINARIA</w:t>
      </w:r>
      <w:r w:rsidRPr="209EFA1F" w:rsidR="004B4E13">
        <w:rPr>
          <w:rFonts w:cs="Calibri" w:cstheme="minorAscii"/>
          <w:spacing w:val="-4"/>
          <w:sz w:val="20"/>
          <w:szCs w:val="20"/>
        </w:rPr>
        <w:t xml:space="preserve"> </w:t>
      </w:r>
      <w:r w:rsidRPr="209EFA1F" w:rsidR="008551FE">
        <w:rPr>
          <w:rFonts w:cs="Calibri" w:cstheme="minorAscii"/>
          <w:spacing w:val="-4"/>
          <w:sz w:val="20"/>
          <w:szCs w:val="20"/>
        </w:rPr>
        <w:t>DE TENEDORES DE TÍTULOS TIN – EMITIDOS CON CARGO A LA UNIVERSALIDAD TIN</w:t>
      </w:r>
    </w:p>
    <w:p w:rsidRPr="00CE1E09" w:rsidR="008551FE" w:rsidP="209EFA1F" w:rsidRDefault="008551FE" w14:paraId="7BB3833B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12"/>
          <w:szCs w:val="12"/>
        </w:rPr>
      </w:pPr>
    </w:p>
    <w:p w:rsidRPr="004B4E13" w:rsidR="009E291C" w:rsidP="209EFA1F" w:rsidRDefault="008551FE" w14:paraId="30BE641C" w14:textId="5D08450D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permStart w:edGrp="everyone" w:id="641343263"/>
      <w:r w:rsidRPr="209EFA1F" w:rsidR="008551FE">
        <w:rPr>
          <w:rFonts w:cs="Calibri" w:cstheme="minorAscii"/>
          <w:spacing w:val="-4"/>
          <w:sz w:val="20"/>
          <w:szCs w:val="20"/>
        </w:rPr>
        <w:t>[Insertar nombre del poderdante]</w:t>
      </w:r>
      <w:permEnd w:id="641343263"/>
      <w:r w:rsidRPr="209EFA1F" w:rsidR="008551FE">
        <w:rPr>
          <w:rFonts w:cs="Calibri" w:cstheme="minorAscii"/>
          <w:spacing w:val="-4"/>
          <w:sz w:val="20"/>
          <w:szCs w:val="20"/>
        </w:rPr>
        <w:t>, mayor de edad, domiciliad</w:t>
      </w:r>
      <w:permStart w:edGrp="everyone" w:id="2133731306"/>
      <w:r w:rsidRPr="209EFA1F" w:rsidR="008551FE">
        <w:rPr>
          <w:rFonts w:cs="Calibri" w:cstheme="minorAscii"/>
          <w:spacing w:val="-4"/>
          <w:sz w:val="20"/>
          <w:szCs w:val="20"/>
        </w:rPr>
        <w:t>o</w:t>
      </w:r>
      <w:permEnd w:id="2133731306"/>
      <w:r w:rsidRPr="209EFA1F" w:rsidR="008551FE">
        <w:rPr>
          <w:rFonts w:cs="Calibri" w:cstheme="minorAscii"/>
          <w:spacing w:val="-4"/>
          <w:sz w:val="20"/>
          <w:szCs w:val="20"/>
        </w:rPr>
        <w:t xml:space="preserve"> en la ciudad de </w:t>
      </w:r>
      <w:permStart w:edGrp="everyone" w:id="1240952140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1240952140"/>
      <w:r w:rsidRPr="209EFA1F" w:rsidR="008551FE">
        <w:rPr>
          <w:rFonts w:cs="Calibri" w:cstheme="minorAscii"/>
          <w:spacing w:val="-4"/>
          <w:sz w:val="20"/>
          <w:szCs w:val="20"/>
        </w:rPr>
        <w:t>, e identificad</w:t>
      </w:r>
      <w:permStart w:edGrp="everyone" w:id="313608817"/>
      <w:r w:rsidRPr="209EFA1F" w:rsidR="008551FE">
        <w:rPr>
          <w:rFonts w:cs="Calibri" w:cstheme="minorAscii"/>
          <w:spacing w:val="-4"/>
          <w:sz w:val="20"/>
          <w:szCs w:val="20"/>
        </w:rPr>
        <w:t>o</w:t>
      </w:r>
      <w:permEnd w:id="313608817"/>
      <w:r w:rsidRPr="209EFA1F" w:rsidR="008551FE">
        <w:rPr>
          <w:rFonts w:cs="Calibri" w:cstheme="minorAscii"/>
          <w:spacing w:val="-4"/>
          <w:sz w:val="20"/>
          <w:szCs w:val="20"/>
        </w:rPr>
        <w:t xml:space="preserve"> con la cédula de ciudadanía No. </w:t>
      </w:r>
      <w:permStart w:edGrp="everyone" w:id="1350846013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[insertar] </w:t>
      </w:r>
      <w:permEnd w:id="1350846013"/>
      <w:r w:rsidRPr="209EFA1F" w:rsidR="008551FE">
        <w:rPr>
          <w:rFonts w:cs="Calibri" w:cstheme="minorAscii"/>
          <w:spacing w:val="-4"/>
          <w:sz w:val="20"/>
          <w:szCs w:val="20"/>
        </w:rPr>
        <w:t xml:space="preserve">expedida en </w:t>
      </w:r>
      <w:permStart w:edGrp="everyone" w:id="1292046265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1292046265"/>
      <w:r w:rsidRPr="209EFA1F" w:rsidR="008551FE">
        <w:rPr>
          <w:rFonts w:cs="Calibri" w:cstheme="minorAscii"/>
          <w:spacing w:val="-4"/>
          <w:sz w:val="20"/>
          <w:szCs w:val="20"/>
        </w:rPr>
        <w:t xml:space="preserve">, obrando en nombre y representación de la sociedad </w:t>
      </w:r>
      <w:permStart w:edGrp="everyone" w:id="503659110"/>
      <w:r w:rsidRPr="209EFA1F" w:rsidR="008551FE">
        <w:rPr>
          <w:rFonts w:cs="Calibri" w:cstheme="minorAscii"/>
          <w:spacing w:val="-4"/>
          <w:sz w:val="20"/>
          <w:szCs w:val="20"/>
        </w:rPr>
        <w:t>[insertar razón social]</w:t>
      </w:r>
      <w:permEnd w:id="503659110"/>
      <w:r w:rsidRPr="209EFA1F" w:rsidR="008551FE">
        <w:rPr>
          <w:rFonts w:cs="Calibri" w:cstheme="minorAscii"/>
          <w:spacing w:val="-4"/>
          <w:sz w:val="20"/>
          <w:szCs w:val="20"/>
        </w:rPr>
        <w:t xml:space="preserve"> (en adelante la “Sociedad”) sociedad constituida bajo las leyes de Colombia, con domicilio principal en la ciudad de </w:t>
      </w:r>
      <w:permStart w:edGrp="everyone" w:id="584144438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584144438"/>
      <w:r w:rsidRPr="209EFA1F" w:rsidR="008551FE">
        <w:rPr>
          <w:rFonts w:cs="Calibri" w:cstheme="minorAscii"/>
          <w:spacing w:val="-4"/>
          <w:sz w:val="20"/>
          <w:szCs w:val="20"/>
        </w:rPr>
        <w:t xml:space="preserve">, Colombia, en mi calidad de representante legal, todo lo cual consta en </w:t>
      </w:r>
      <w:permStart w:edGrp="everyone" w:id="523590362"/>
      <w:r w:rsidRPr="209EFA1F" w:rsidR="008551FE">
        <w:rPr>
          <w:rFonts w:cs="Calibri" w:cstheme="minorAscii"/>
          <w:spacing w:val="-4"/>
          <w:sz w:val="20"/>
          <w:szCs w:val="20"/>
        </w:rPr>
        <w:t>[el/los] [Certificados de Existencia y Representación Legal expedidos por la Cámara de Comercio de [insertar] y la Superintendencia Financiera de Colombia]</w:t>
      </w:r>
      <w:permEnd w:id="523590362"/>
      <w:r w:rsidRPr="209EFA1F" w:rsidR="008551FE">
        <w:rPr>
          <w:rFonts w:cs="Calibri" w:cstheme="minorAscii"/>
          <w:spacing w:val="-4"/>
          <w:sz w:val="20"/>
          <w:szCs w:val="20"/>
        </w:rPr>
        <w:t>, por medio del presente instrumento manifiesto que confiero poder especial, amplio y suficiente a [</w:t>
      </w:r>
      <w:permStart w:edGrp="everyone" w:id="2090626024"/>
      <w:r w:rsidRPr="209EFA1F" w:rsidR="008551FE">
        <w:rPr>
          <w:rFonts w:cs="Calibri" w:cstheme="minorAscii"/>
          <w:spacing w:val="-4"/>
          <w:sz w:val="20"/>
          <w:szCs w:val="20"/>
        </w:rPr>
        <w:t>insertar nombre del apoderado]</w:t>
      </w:r>
      <w:permEnd w:id="2090626024"/>
      <w:r w:rsidRPr="209EFA1F" w:rsidR="008551FE">
        <w:rPr>
          <w:rFonts w:cs="Calibri" w:cstheme="minorAscii"/>
          <w:spacing w:val="-4"/>
          <w:sz w:val="20"/>
          <w:szCs w:val="20"/>
        </w:rPr>
        <w:t>, identificad</w:t>
      </w:r>
      <w:permStart w:edGrp="everyone" w:id="1839481872"/>
      <w:r w:rsidRPr="209EFA1F" w:rsidR="008551FE">
        <w:rPr>
          <w:rFonts w:cs="Calibri" w:cstheme="minorAscii"/>
          <w:spacing w:val="-4"/>
          <w:sz w:val="20"/>
          <w:szCs w:val="20"/>
        </w:rPr>
        <w:t>o</w:t>
      </w:r>
      <w:permEnd w:id="1839481872"/>
      <w:r w:rsidRPr="209EFA1F" w:rsidR="008551FE">
        <w:rPr>
          <w:rFonts w:cs="Calibri" w:cstheme="minorAscii"/>
          <w:spacing w:val="-4"/>
          <w:sz w:val="20"/>
          <w:szCs w:val="20"/>
        </w:rPr>
        <w:t xml:space="preserve"> con la cédula de ciudadanía No</w:t>
      </w:r>
      <w:permStart w:edGrp="everyone" w:id="1109919064"/>
      <w:r w:rsidRPr="209EFA1F" w:rsidR="008551FE">
        <w:rPr>
          <w:rFonts w:cs="Calibri" w:cstheme="minorAscii"/>
          <w:spacing w:val="-4"/>
          <w:sz w:val="20"/>
          <w:szCs w:val="20"/>
        </w:rPr>
        <w:t>. [insertar]</w:t>
      </w:r>
      <w:permEnd w:id="1109919064"/>
      <w:r w:rsidRPr="209EFA1F" w:rsidR="008551FE">
        <w:rPr>
          <w:rFonts w:cs="Calibri" w:cstheme="minorAscii"/>
          <w:spacing w:val="-4"/>
          <w:sz w:val="20"/>
          <w:szCs w:val="20"/>
        </w:rPr>
        <w:t xml:space="preserve"> expedida en </w:t>
      </w:r>
      <w:permStart w:edGrp="everyone" w:id="814561998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814561998"/>
      <w:r w:rsidRPr="209EFA1F" w:rsidR="008551FE">
        <w:rPr>
          <w:rFonts w:cs="Calibri" w:cstheme="minorAscii"/>
          <w:spacing w:val="-4"/>
          <w:sz w:val="20"/>
          <w:szCs w:val="20"/>
        </w:rPr>
        <w:t xml:space="preserve"> (el “Apoderado”) para que represente a la Sociedad en la reunión de la Asamblea </w:t>
      </w:r>
      <w:r w:rsidRPr="209EFA1F" w:rsidR="00A81A14">
        <w:rPr>
          <w:rFonts w:cs="Calibri" w:cstheme="minorAscii"/>
          <w:spacing w:val="-4"/>
          <w:sz w:val="20"/>
          <w:szCs w:val="20"/>
        </w:rPr>
        <w:t xml:space="preserve">General </w:t>
      </w:r>
      <w:r w:rsidRPr="209EFA1F" w:rsidR="00550551">
        <w:rPr>
          <w:rFonts w:cs="Calibri" w:cstheme="minorAscii"/>
          <w:spacing w:val="-4"/>
          <w:sz w:val="20"/>
          <w:szCs w:val="20"/>
        </w:rPr>
        <w:t>Ordinaria</w:t>
      </w:r>
      <w:r w:rsidRPr="209EFA1F" w:rsidR="004B4E13">
        <w:rPr>
          <w:rFonts w:cs="Calibri" w:cstheme="minorAscii"/>
          <w:spacing w:val="-4"/>
          <w:sz w:val="20"/>
          <w:szCs w:val="20"/>
        </w:rPr>
        <w:t xml:space="preserve"> </w:t>
      </w:r>
      <w:r w:rsidRPr="209EFA1F" w:rsidR="009E291C">
        <w:rPr>
          <w:rFonts w:cs="Calibri" w:cstheme="minorAscii"/>
          <w:spacing w:val="-4"/>
          <w:sz w:val="20"/>
          <w:szCs w:val="20"/>
        </w:rPr>
        <w:t>de los Tenedores de Títulos TIN emitidos con cargo a la Universalidad TIN</w:t>
      </w:r>
      <w:r w:rsidRPr="209EFA1F" w:rsidR="008551FE">
        <w:rPr>
          <w:rFonts w:cs="Calibri" w:cstheme="minorAscii"/>
          <w:spacing w:val="-4"/>
          <w:sz w:val="20"/>
          <w:szCs w:val="20"/>
        </w:rPr>
        <w:t xml:space="preserve">, Primera Convocatoria, que se llevará a cabo </w:t>
      </w:r>
      <w:r w:rsidRPr="209EFA1F" w:rsidR="00D020D0">
        <w:rPr>
          <w:rFonts w:cs="Calibri" w:cstheme="minorAscii"/>
          <w:spacing w:val="-4"/>
          <w:sz w:val="20"/>
          <w:szCs w:val="20"/>
        </w:rPr>
        <w:t xml:space="preserve">el día </w:t>
      </w:r>
      <w:r w:rsidRPr="209EFA1F" w:rsidR="05492A88">
        <w:rPr>
          <w:rFonts w:cs="Calibri" w:cstheme="minorAscii"/>
          <w:spacing w:val="-4"/>
          <w:sz w:val="20"/>
          <w:szCs w:val="20"/>
        </w:rPr>
        <w:t xml:space="preserve">j</w:t>
      </w:r>
      <w:r w:rsidRPr="209EFA1F" w:rsidR="05492A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>ueves</w:t>
      </w:r>
      <w:r w:rsidRPr="209EFA1F" w:rsidR="05492A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 xml:space="preserve"> diez (10) de abril de 2025, a las 3:00 p.m</w:t>
      </w:r>
      <w:r w:rsidRPr="209EFA1F" w:rsidR="00643257">
        <w:rPr>
          <w:rFonts w:cs="Calibri" w:cstheme="minorAscii"/>
          <w:sz w:val="20"/>
          <w:szCs w:val="20"/>
        </w:rPr>
        <w:t xml:space="preserve">. </w:t>
      </w:r>
      <w:r w:rsidRPr="209EFA1F" w:rsidR="002557A3">
        <w:rPr>
          <w:rFonts w:cs="Calibri" w:cstheme="minorAscii"/>
          <w:spacing w:val="-4"/>
          <w:sz w:val="20"/>
          <w:szCs w:val="20"/>
        </w:rPr>
        <w:t xml:space="preserve">y se realizará de manera no presencial a través de la utilización de una plataforma electrónica no presencial proporcionada por </w:t>
      </w:r>
      <w:r w:rsidRPr="209EFA1F" w:rsidR="00CB54EA">
        <w:rPr>
          <w:rFonts w:cs="Calibri" w:cstheme="minorAscii"/>
          <w:spacing w:val="-4"/>
          <w:sz w:val="20"/>
          <w:szCs w:val="20"/>
        </w:rPr>
        <w:t>DECEVAL</w:t>
      </w:r>
      <w:r w:rsidRPr="209EFA1F" w:rsidR="002557A3">
        <w:rPr>
          <w:rFonts w:cs="Calibri" w:cstheme="minorAscii"/>
          <w:spacing w:val="-4"/>
          <w:sz w:val="20"/>
          <w:szCs w:val="20"/>
        </w:rPr>
        <w:t xml:space="preserve"> (en adelante la Plataforma </w:t>
      </w:r>
      <w:r w:rsidRPr="209EFA1F" w:rsidR="00CB54EA">
        <w:rPr>
          <w:rFonts w:cs="Calibri" w:cstheme="minorAscii"/>
          <w:spacing w:val="-4"/>
          <w:sz w:val="20"/>
          <w:szCs w:val="20"/>
        </w:rPr>
        <w:t>DECEVAL</w:t>
      </w:r>
      <w:r w:rsidRPr="209EFA1F" w:rsidR="002557A3">
        <w:rPr>
          <w:rFonts w:cs="Calibri" w:cstheme="minorAscii"/>
          <w:spacing w:val="-4"/>
          <w:sz w:val="20"/>
          <w:szCs w:val="20"/>
        </w:rPr>
        <w:t>)</w:t>
      </w:r>
      <w:r w:rsidRPr="209EFA1F" w:rsidR="00896B5D">
        <w:rPr>
          <w:rFonts w:cs="Calibri" w:cstheme="minorAscii"/>
          <w:spacing w:val="-4"/>
          <w:sz w:val="20"/>
          <w:szCs w:val="20"/>
        </w:rPr>
        <w:t xml:space="preserve"> que permitirá la debida participación y votación de los titulares en los términos del artículo 19 de la Ley 222 de 1995, modificado por el artículo 148 del Decreto Ley 019 de 2012 y el artículo 1 del Decreto 398 de 2020</w:t>
      </w:r>
      <w:r w:rsidRPr="209EFA1F" w:rsidR="008551FE">
        <w:rPr>
          <w:rFonts w:cs="Calibri" w:cstheme="minorAscii"/>
          <w:spacing w:val="-4"/>
          <w:sz w:val="20"/>
          <w:szCs w:val="20"/>
        </w:rPr>
        <w:t xml:space="preserve">, para desarrollar el siguiente orden del día: </w:t>
      </w:r>
    </w:p>
    <w:p w:rsidRPr="00CE1E09" w:rsidR="00896B5D" w:rsidP="209EFA1F" w:rsidRDefault="00896B5D" w14:paraId="42CAB6A5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12"/>
          <w:szCs w:val="12"/>
        </w:rPr>
      </w:pPr>
    </w:p>
    <w:p w:rsidR="15B7AE21" w:rsidP="209EFA1F" w:rsidRDefault="15B7AE21" w14:paraId="0954F6D5" w14:textId="7B77C78F">
      <w:pPr>
        <w:numPr>
          <w:ilvl w:val="0"/>
          <w:numId w:val="2"/>
        </w:numPr>
        <w:tabs>
          <w:tab w:val="clear" w:leader="none" w:pos="705"/>
          <w:tab w:val="num" w:leader="none" w:pos="426"/>
        </w:tabs>
        <w:spacing w:after="0" w:line="240" w:lineRule="auto"/>
        <w:ind w:left="36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 w:asciiTheme="minorAscii" w:hAnsiTheme="minorAscii" w:eastAsiaTheme="minorAscii" w:cstheme="minorBidi"/>
          <w:noProof w:val="0"/>
          <w:color w:val="auto"/>
          <w:sz w:val="20"/>
          <w:szCs w:val="20"/>
          <w:lang w:val="es" w:eastAsia="en-US" w:bidi="ar-SA"/>
        </w:rPr>
        <w:t>Verificación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 xml:space="preserve"> del quórum.</w:t>
      </w:r>
    </w:p>
    <w:p w:rsidR="15B7AE21" w:rsidP="209EFA1F" w:rsidRDefault="15B7AE21" w14:paraId="31C65953" w14:textId="41180D86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>Lectura y aprobación del orden del día.</w:t>
      </w:r>
    </w:p>
    <w:p w:rsidR="15B7AE21" w:rsidP="209EFA1F" w:rsidRDefault="15B7AE21" w14:paraId="501BC116" w14:textId="09A69FAF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-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-ES"/>
        </w:rPr>
        <w:t xml:space="preserve">Nombramiento del 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-ES"/>
        </w:rPr>
        <w:t>Presidente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-ES"/>
        </w:rPr>
        <w:t xml:space="preserve"> y del 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-ES"/>
        </w:rPr>
        <w:t>Secretario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-ES"/>
        </w:rPr>
        <w:t xml:space="preserve"> de la Asamblea.</w:t>
      </w:r>
    </w:p>
    <w:p w:rsidR="15B7AE21" w:rsidP="209EFA1F" w:rsidRDefault="15B7AE21" w14:paraId="44A06630" w14:textId="7741CD0C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>Designación de la Comisión Aprobatoria del Acta.</w:t>
      </w:r>
    </w:p>
    <w:p w:rsidR="15B7AE21" w:rsidP="209EFA1F" w:rsidRDefault="15B7AE21" w14:paraId="7F30A2A2" w14:textId="00FC5849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>Consideración para aprobación del Informe periódico de Fin de Ejercicio 2024 contentivo del Informe de Gestión Año 2024 y del Informe de Gobierno Corporativo.</w:t>
      </w:r>
    </w:p>
    <w:p w:rsidR="15B7AE21" w:rsidP="209EFA1F" w:rsidRDefault="15B7AE21" w14:paraId="4578B88A" w14:textId="4017192A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>Consideración para aprobación del Informe Anual sobre el estado de ejercicio</w:t>
      </w:r>
    </w:p>
    <w:p w:rsidR="15B7AE21" w:rsidP="209EFA1F" w:rsidRDefault="15B7AE21" w14:paraId="082A196F" w14:textId="0E7E6B09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 xml:space="preserve">Consideración para aprobación de las modificaciones al Prospecto y al Reglamento TIN relacionados con la Modificación del Plazo de Estabilización de los Niveles de Exposición </w:t>
      </w:r>
      <w:r w:rsidRPr="209EFA1F" w:rsidR="15B7AE21">
        <w:rPr>
          <w:rFonts w:ascii="Calibri Light" w:hAnsi="Calibri Light" w:eastAsia="Calibri Light" w:cs="Calibri Light"/>
          <w:b w:val="1"/>
          <w:bCs w:val="1"/>
          <w:noProof w:val="0"/>
          <w:sz w:val="20"/>
          <w:szCs w:val="20"/>
          <w:lang w:val="es"/>
        </w:rPr>
        <w:t>(numerales 10.7.3 del Prospecto y Reglamento TIN)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 xml:space="preserve">. En este punto se presentarán el informe de La Titularizadora, el concepto de Fitch Ratings S.A., SCV y el concepto del Representante Legal de los Tenedores de Títulos. </w:t>
      </w:r>
    </w:p>
    <w:p w:rsidR="15B7AE21" w:rsidP="209EFA1F" w:rsidRDefault="15B7AE21" w14:paraId="599A4193" w14:textId="41FADF65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 xml:space="preserve">Consideración para aprobación de las modificaciones al Prospecto y al Reglamento TIN relacionados con la Modificación de la fecha de realización de la Asamblea Ordinaria. </w:t>
      </w:r>
      <w:r w:rsidRPr="209EFA1F" w:rsidR="15B7AE21">
        <w:rPr>
          <w:rFonts w:ascii="Calibri Light" w:hAnsi="Calibri Light" w:eastAsia="Calibri Light" w:cs="Calibri Light"/>
          <w:b w:val="1"/>
          <w:bCs w:val="1"/>
          <w:noProof w:val="0"/>
          <w:sz w:val="20"/>
          <w:szCs w:val="20"/>
          <w:lang w:val="es"/>
        </w:rPr>
        <w:t>(numeral 9.5.1 del Prospecto TIN y 10.10.1 del Reglamento TIN)</w:t>
      </w: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 xml:space="preserve">. En este punto se presentarán el informe de La Titularizadora, el concepto de Fitch Ratings S.A., SCV y el concepto del Representante Legal de los Tenedores de Títulos. </w:t>
      </w:r>
    </w:p>
    <w:p w:rsidR="15B7AE21" w:rsidP="209EFA1F" w:rsidRDefault="15B7AE21" w14:paraId="11D31512" w14:textId="35B8E325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</w:pPr>
      <w:r w:rsidRPr="209EFA1F" w:rsidR="15B7AE21">
        <w:rPr>
          <w:rFonts w:ascii="Calibri Light" w:hAnsi="Calibri Light" w:eastAsia="Calibri Light" w:cs="Calibri Light"/>
          <w:noProof w:val="0"/>
          <w:sz w:val="20"/>
          <w:szCs w:val="20"/>
          <w:lang w:val="es"/>
        </w:rPr>
        <w:t>Información sobre el Plan Estratégico de Inversión Inmobiliaria</w:t>
      </w:r>
    </w:p>
    <w:p w:rsidR="209EFA1F" w:rsidP="209EFA1F" w:rsidRDefault="209EFA1F" w14:paraId="263BCA4D" w14:textId="0E2C3E89">
      <w:pPr>
        <w:spacing w:after="0" w:line="240" w:lineRule="auto"/>
        <w:jc w:val="both"/>
        <w:rPr>
          <w:rFonts w:cs="Calibri" w:cstheme="minorAscii"/>
          <w:sz w:val="12"/>
          <w:szCs w:val="12"/>
        </w:rPr>
      </w:pPr>
    </w:p>
    <w:p w:rsidRPr="004B4E13" w:rsidR="009E291C" w:rsidP="209EFA1F" w:rsidRDefault="008551FE" w14:paraId="377C1B32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:rsidRPr="00CE1E09" w:rsidR="009E291C" w:rsidP="209EFA1F" w:rsidRDefault="009E291C" w14:paraId="2F2C0E6E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12"/>
          <w:szCs w:val="12"/>
        </w:rPr>
      </w:pPr>
    </w:p>
    <w:p w:rsidRPr="004B4E13" w:rsidR="009E291C" w:rsidP="209EFA1F" w:rsidRDefault="008551FE" w14:paraId="48324D74" w14:textId="14227E98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 xml:space="preserve">Para constancia de lo anterior, se firma en la ciudad de </w:t>
      </w:r>
      <w:permStart w:edGrp="everyone" w:id="1529630110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[insertar], </w:t>
      </w:r>
      <w:permEnd w:id="1529630110"/>
      <w:r w:rsidRPr="209EFA1F" w:rsidR="008551FE">
        <w:rPr>
          <w:rFonts w:cs="Calibri" w:cstheme="minorAscii"/>
          <w:spacing w:val="-4"/>
          <w:sz w:val="20"/>
          <w:szCs w:val="20"/>
        </w:rPr>
        <w:t xml:space="preserve">Colombia a los </w:t>
      </w:r>
      <w:permStart w:edGrp="everyone" w:id="1594449461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[insertar] </w:t>
      </w:r>
      <w:permEnd w:id="1594449461"/>
      <w:r w:rsidRPr="209EFA1F" w:rsidR="008551FE">
        <w:rPr>
          <w:rFonts w:cs="Calibri" w:cstheme="minorAscii"/>
          <w:spacing w:val="-4"/>
          <w:sz w:val="20"/>
          <w:szCs w:val="20"/>
        </w:rPr>
        <w:t>(</w:t>
      </w:r>
      <w:permStart w:edGrp="everyone" w:id="1225856976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[insertar]) </w:t>
      </w:r>
      <w:permEnd w:id="1225856976"/>
      <w:r w:rsidRPr="209EFA1F" w:rsidR="008551FE">
        <w:rPr>
          <w:rFonts w:cs="Calibri" w:cstheme="minorAscii"/>
          <w:spacing w:val="-4"/>
          <w:sz w:val="20"/>
          <w:szCs w:val="20"/>
        </w:rPr>
        <w:t xml:space="preserve">días del mes de </w:t>
      </w:r>
      <w:permStart w:edGrp="everyone" w:id="1362251295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1362251295"/>
      <w:r w:rsidRPr="209EFA1F" w:rsidR="008551FE">
        <w:rPr>
          <w:rFonts w:cs="Calibri" w:cstheme="minorAscii"/>
          <w:spacing w:val="-4"/>
          <w:sz w:val="20"/>
          <w:szCs w:val="20"/>
        </w:rPr>
        <w:t xml:space="preserve"> del año dos mil </w:t>
      </w:r>
      <w:r w:rsidRPr="209EFA1F" w:rsidR="00896B5D">
        <w:rPr>
          <w:rFonts w:cs="Calibri" w:cstheme="minorAscii"/>
          <w:spacing w:val="-4"/>
          <w:sz w:val="20"/>
          <w:szCs w:val="20"/>
        </w:rPr>
        <w:t>veinti</w:t>
      </w:r>
      <w:r w:rsidRPr="209EFA1F" w:rsidR="00D020D0">
        <w:rPr>
          <w:rFonts w:cs="Calibri" w:cstheme="minorAscii"/>
          <w:spacing w:val="-4"/>
          <w:sz w:val="20"/>
          <w:szCs w:val="20"/>
        </w:rPr>
        <w:t>c</w:t>
      </w:r>
      <w:r w:rsidRPr="209EFA1F" w:rsidR="001C01EA">
        <w:rPr>
          <w:rFonts w:cs="Calibri" w:cstheme="minorAscii"/>
          <w:spacing w:val="-4"/>
          <w:sz w:val="20"/>
          <w:szCs w:val="20"/>
        </w:rPr>
        <w:t>inco</w:t>
      </w:r>
      <w:r w:rsidRPr="209EFA1F" w:rsidR="008551FE">
        <w:rPr>
          <w:rFonts w:cs="Calibri" w:cstheme="minorAscii"/>
          <w:spacing w:val="-4"/>
          <w:sz w:val="20"/>
          <w:szCs w:val="20"/>
        </w:rPr>
        <w:t xml:space="preserve"> (20</w:t>
      </w:r>
      <w:r w:rsidRPr="209EFA1F" w:rsidR="0080017F">
        <w:rPr>
          <w:rFonts w:cs="Calibri" w:cstheme="minorAscii"/>
          <w:spacing w:val="-4"/>
          <w:sz w:val="20"/>
          <w:szCs w:val="20"/>
        </w:rPr>
        <w:t>2</w:t>
      </w:r>
      <w:r w:rsidRPr="209EFA1F" w:rsidR="001C01EA">
        <w:rPr>
          <w:rFonts w:cs="Calibri" w:cstheme="minorAscii"/>
          <w:spacing w:val="-4"/>
          <w:sz w:val="20"/>
          <w:szCs w:val="20"/>
        </w:rPr>
        <w:t>5</w:t>
      </w:r>
      <w:r w:rsidRPr="209EFA1F" w:rsidR="008551FE">
        <w:rPr>
          <w:rFonts w:cs="Calibri" w:cstheme="minorAscii"/>
          <w:spacing w:val="-4"/>
          <w:sz w:val="20"/>
          <w:szCs w:val="20"/>
        </w:rPr>
        <w:t xml:space="preserve">). </w:t>
      </w:r>
    </w:p>
    <w:p w:rsidRPr="00CE1E09" w:rsidR="009E291C" w:rsidP="008551FE" w:rsidRDefault="009E291C" w14:paraId="4CD23D85" w14:textId="77777777" w14:noSpellErr="1">
      <w:pPr>
        <w:spacing w:after="0" w:line="240" w:lineRule="auto"/>
        <w:jc w:val="both"/>
        <w:rPr>
          <w:rFonts w:ascii="Arial" w:hAnsi="Arial" w:cs="Arial"/>
          <w:spacing w:val="-4"/>
          <w:sz w:val="12"/>
          <w:szCs w:val="12"/>
        </w:rPr>
      </w:pPr>
    </w:p>
    <w:p w:rsidRPr="004B4E13" w:rsidR="009E291C" w:rsidP="209EFA1F" w:rsidRDefault="008551FE" w14:paraId="388F041D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>Por:</w:t>
      </w:r>
    </w:p>
    <w:p w:rsidRPr="00CE1E09" w:rsidR="009E291C" w:rsidP="209EFA1F" w:rsidRDefault="009E291C" w14:paraId="619D9C7B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12"/>
          <w:szCs w:val="12"/>
        </w:rPr>
      </w:pPr>
    </w:p>
    <w:p w:rsidRPr="004B4E13" w:rsidR="009E291C" w:rsidP="209EFA1F" w:rsidRDefault="008551FE" w14:paraId="7689139D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permStart w:edGrp="everyone" w:id="1736388980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 nombre] </w:t>
      </w:r>
      <w:permEnd w:id="1736388980"/>
    </w:p>
    <w:p w:rsidRPr="004B4E13" w:rsidR="009E291C" w:rsidP="209EFA1F" w:rsidRDefault="009E291C" w14:paraId="03C274AF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9E291C">
        <w:rPr>
          <w:rFonts w:cs="Calibri" w:cstheme="minorAscii"/>
          <w:spacing w:val="-4"/>
          <w:sz w:val="20"/>
          <w:szCs w:val="20"/>
        </w:rPr>
        <w:t>Representante legal</w:t>
      </w:r>
    </w:p>
    <w:p w:rsidRPr="004B4E13" w:rsidR="009E291C" w:rsidP="209EFA1F" w:rsidRDefault="008551FE" w14:paraId="560320C9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 xml:space="preserve">C.C. No. </w:t>
      </w:r>
      <w:permStart w:edGrp="everyone" w:id="1829588122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1829588122"/>
      <w:r w:rsidRPr="209EFA1F" w:rsidR="008551FE">
        <w:rPr>
          <w:rFonts w:cs="Calibri" w:cstheme="minorAscii"/>
          <w:spacing w:val="-4"/>
          <w:sz w:val="20"/>
          <w:szCs w:val="20"/>
        </w:rPr>
        <w:t xml:space="preserve"> expedida en </w:t>
      </w:r>
      <w:permStart w:edGrp="everyone" w:id="1026184912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[insertar] </w:t>
      </w:r>
      <w:permEnd w:id="1026184912"/>
    </w:p>
    <w:p w:rsidRPr="004B4E13" w:rsidR="009E291C" w:rsidP="209EFA1F" w:rsidRDefault="009E291C" w14:paraId="510D963C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permStart w:edGrp="everyone" w:id="477833308"/>
      <w:r w:rsidRPr="209EFA1F" w:rsidR="009E291C">
        <w:rPr>
          <w:rFonts w:cs="Calibri" w:cstheme="minorAscii"/>
          <w:spacing w:val="-4"/>
          <w:sz w:val="20"/>
          <w:szCs w:val="20"/>
        </w:rPr>
        <w:t xml:space="preserve">[Insertar nombre de la Sociedad poderdante] </w:t>
      </w:r>
      <w:permEnd w:id="477833308"/>
      <w:r w:rsidRPr="209EFA1F" w:rsidR="009E291C">
        <w:rPr>
          <w:rFonts w:cs="Calibri" w:cstheme="minorAscii"/>
          <w:spacing w:val="-4"/>
          <w:sz w:val="20"/>
          <w:szCs w:val="20"/>
        </w:rPr>
        <w:t xml:space="preserve">NIT </w:t>
      </w:r>
      <w:permStart w:edGrp="everyone" w:id="1565343766"/>
      <w:r w:rsidRPr="209EFA1F" w:rsidR="009E291C">
        <w:rPr>
          <w:rFonts w:cs="Calibri" w:cstheme="minorAscii"/>
          <w:spacing w:val="-4"/>
          <w:sz w:val="20"/>
          <w:szCs w:val="20"/>
        </w:rPr>
        <w:t>[insertar]</w:t>
      </w:r>
      <w:permEnd w:id="1565343766"/>
    </w:p>
    <w:p w:rsidRPr="00CE1E09" w:rsidR="009E291C" w:rsidP="209EFA1F" w:rsidRDefault="009E291C" w14:paraId="11496620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12"/>
          <w:szCs w:val="12"/>
        </w:rPr>
      </w:pPr>
    </w:p>
    <w:p w:rsidRPr="004B4E13" w:rsidR="009E291C" w:rsidP="209EFA1F" w:rsidRDefault="008551FE" w14:paraId="47DF836F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 xml:space="preserve">Aceptado Por: </w:t>
      </w:r>
    </w:p>
    <w:p w:rsidRPr="00CE1E09" w:rsidR="009E291C" w:rsidP="008551FE" w:rsidRDefault="009E291C" w14:paraId="06712C65" w14:textId="77777777">
      <w:pPr>
        <w:spacing w:after="0" w:line="240" w:lineRule="auto"/>
        <w:jc w:val="both"/>
        <w:rPr>
          <w:rFonts w:cstheme="minorHAnsi"/>
          <w:spacing w:val="-4"/>
          <w:sz w:val="12"/>
          <w:szCs w:val="12"/>
        </w:rPr>
      </w:pPr>
    </w:p>
    <w:p w:rsidRPr="004B4E13" w:rsidR="009E291C" w:rsidP="209EFA1F" w:rsidRDefault="008551FE" w14:paraId="3EC0E2F4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permStart w:edGrp="everyone" w:id="1954622889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 nombre del apoderado] </w:t>
      </w:r>
    </w:p>
    <w:permEnd w:id="1954622889"/>
    <w:p w:rsidRPr="004B4E13" w:rsidR="00113F2B" w:rsidP="209EFA1F" w:rsidRDefault="008551FE" w14:paraId="08CF7054" w14:textId="77777777" w14:noSpellErr="1">
      <w:pPr>
        <w:spacing w:after="0" w:line="240" w:lineRule="auto"/>
        <w:jc w:val="both"/>
        <w:rPr>
          <w:rFonts w:cs="Calibri" w:cstheme="minorAscii"/>
          <w:spacing w:val="-4"/>
          <w:sz w:val="20"/>
          <w:szCs w:val="20"/>
        </w:rPr>
      </w:pPr>
      <w:r w:rsidRPr="209EFA1F" w:rsidR="008551FE">
        <w:rPr>
          <w:rFonts w:cs="Calibri" w:cstheme="minorAscii"/>
          <w:spacing w:val="-4"/>
          <w:sz w:val="20"/>
          <w:szCs w:val="20"/>
        </w:rPr>
        <w:t xml:space="preserve">C.C. No. </w:t>
      </w:r>
      <w:permStart w:edGrp="everyone" w:id="707022400"/>
      <w:r w:rsidRPr="209EFA1F" w:rsidR="008551FE">
        <w:rPr>
          <w:rFonts w:cs="Calibri" w:cstheme="minorAscii"/>
          <w:spacing w:val="-4"/>
          <w:sz w:val="20"/>
          <w:szCs w:val="20"/>
        </w:rPr>
        <w:t xml:space="preserve">[insertar] </w:t>
      </w:r>
      <w:permEnd w:id="707022400"/>
      <w:r w:rsidRPr="209EFA1F" w:rsidR="008551FE">
        <w:rPr>
          <w:rFonts w:cs="Calibri" w:cstheme="minorAscii"/>
          <w:spacing w:val="-4"/>
          <w:sz w:val="20"/>
          <w:szCs w:val="20"/>
        </w:rPr>
        <w:t xml:space="preserve">expedida en </w:t>
      </w:r>
      <w:permStart w:edGrp="everyone" w:id="1883924125"/>
      <w:r w:rsidRPr="209EFA1F" w:rsidR="008551FE">
        <w:rPr>
          <w:rFonts w:cs="Calibri" w:cstheme="minorAscii"/>
          <w:spacing w:val="-4"/>
          <w:sz w:val="20"/>
          <w:szCs w:val="20"/>
        </w:rPr>
        <w:t>[insertar]</w:t>
      </w:r>
      <w:permEnd w:id="1883924125"/>
    </w:p>
    <w:sectPr w:rsidRPr="004B4E13" w:rsidR="00113F2B" w:rsidSect="00276BC8">
      <w:pgSz w:w="12240" w:h="15840" w:orient="portrait"/>
      <w:pgMar w:top="1134" w:right="124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6CD" w:rsidP="00A936CD" w:rsidRDefault="00A936CD" w14:paraId="570E3C5E" w14:textId="77777777">
      <w:pPr>
        <w:spacing w:after="0" w:line="240" w:lineRule="auto"/>
      </w:pPr>
      <w:r>
        <w:separator/>
      </w:r>
    </w:p>
  </w:endnote>
  <w:endnote w:type="continuationSeparator" w:id="0">
    <w:p w:rsidR="00A936CD" w:rsidP="00A936CD" w:rsidRDefault="00A936CD" w14:paraId="23F2B3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6CD" w:rsidP="00A936CD" w:rsidRDefault="00A936CD" w14:paraId="6E9CE21E" w14:textId="77777777">
      <w:pPr>
        <w:spacing w:after="0" w:line="240" w:lineRule="auto"/>
      </w:pPr>
      <w:r>
        <w:separator/>
      </w:r>
    </w:p>
  </w:footnote>
  <w:footnote w:type="continuationSeparator" w:id="0">
    <w:p w:rsidR="00A936CD" w:rsidP="00A936CD" w:rsidRDefault="00A936CD" w14:paraId="008F5A9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65de97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958b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8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0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2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94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6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8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0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2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4">
    <w:abstractNumId w:val="2"/>
  </w:num>
  <w:num w:numId="3">
    <w:abstractNumId w:val="1"/>
  </w:num>
  <w:num w:numId="1" w16cid:durableId="190247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1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trackRevisions w:val="false"/>
  <w:documentProtection w:edit="readOnly" w:formatting="1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25CDA"/>
    <w:rsid w:val="00113F2B"/>
    <w:rsid w:val="001208B9"/>
    <w:rsid w:val="00135E3B"/>
    <w:rsid w:val="0014298B"/>
    <w:rsid w:val="001C01EA"/>
    <w:rsid w:val="002557A3"/>
    <w:rsid w:val="00276BC8"/>
    <w:rsid w:val="003C7DE4"/>
    <w:rsid w:val="004B4E13"/>
    <w:rsid w:val="004C7DA7"/>
    <w:rsid w:val="004E0039"/>
    <w:rsid w:val="00550551"/>
    <w:rsid w:val="005D43E1"/>
    <w:rsid w:val="00643257"/>
    <w:rsid w:val="00682F98"/>
    <w:rsid w:val="006C425A"/>
    <w:rsid w:val="006F6A77"/>
    <w:rsid w:val="007C5132"/>
    <w:rsid w:val="0080017F"/>
    <w:rsid w:val="0080482A"/>
    <w:rsid w:val="00826899"/>
    <w:rsid w:val="008269B7"/>
    <w:rsid w:val="0084502C"/>
    <w:rsid w:val="008551FE"/>
    <w:rsid w:val="00896B5D"/>
    <w:rsid w:val="00913025"/>
    <w:rsid w:val="009522A1"/>
    <w:rsid w:val="009A5E14"/>
    <w:rsid w:val="009B12E4"/>
    <w:rsid w:val="009E291C"/>
    <w:rsid w:val="00A03702"/>
    <w:rsid w:val="00A81A14"/>
    <w:rsid w:val="00A936CD"/>
    <w:rsid w:val="00A93C46"/>
    <w:rsid w:val="00B66820"/>
    <w:rsid w:val="00B736E9"/>
    <w:rsid w:val="00C10AD8"/>
    <w:rsid w:val="00CB54EA"/>
    <w:rsid w:val="00CB6FF9"/>
    <w:rsid w:val="00CC4220"/>
    <w:rsid w:val="00CE1E09"/>
    <w:rsid w:val="00D020D0"/>
    <w:rsid w:val="00D33A83"/>
    <w:rsid w:val="00D81337"/>
    <w:rsid w:val="00EB7A03"/>
    <w:rsid w:val="00F0788A"/>
    <w:rsid w:val="05492A88"/>
    <w:rsid w:val="15B7AE21"/>
    <w:rsid w:val="209EFA1F"/>
    <w:rsid w:val="3AA20145"/>
    <w:rsid w:val="660BC92E"/>
    <w:rsid w:val="77B9B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5A1BDC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8" ma:contentTypeDescription="Crear nuevo documento." ma:contentTypeScope="" ma:versionID="fdddb565a150fa0476ecd22029a2c597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639d34adab7af5ac97479ead39ee99a4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5b6f40-5a72-47c0-ba30-6da23ffc910c" xsi:nil="true"/>
    <lcf76f155ced4ddcb4097134ff3c332f xmlns="83019359-6773-4c38-bea9-771e49e1d5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F8B6E-A8D8-4066-A37D-B955A3B9A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19359-6773-4c38-bea9-771e49e1d59f"/>
    <ds:schemaRef ds:uri="f35b6f40-5a72-47c0-ba30-6da23ff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CA9AA-56F9-4B50-912C-860580B3D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AA030-43AF-4F14-A91D-200186FB2D5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35b6f40-5a72-47c0-ba30-6da23ffc910c"/>
    <ds:schemaRef ds:uri="http://www.w3.org/XML/1998/namespace"/>
    <ds:schemaRef ds:uri="http://purl.org/dc/elements/1.1/"/>
    <ds:schemaRef ds:uri="http://purl.org/dc/dcmitype/"/>
    <ds:schemaRef ds:uri="83019359-6773-4c38-bea9-771e49e1d59f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f5ecec1-7316-4245-a643-196aecf82852}" enabled="1" method="Standard" siteId="{83dc80aa-cf2d-4562-ab6d-528a30f2f8f0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Sergio Andres Suarez Melgarejo</dc:creator>
  <lastModifiedBy>David Briceño Cardenas</lastModifiedBy>
  <revision>14</revision>
  <dcterms:created xsi:type="dcterms:W3CDTF">2024-11-19T20:19:00.0000000Z</dcterms:created>
  <dcterms:modified xsi:type="dcterms:W3CDTF">2025-03-17T20:37:03.6699812Z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0x0101001C2A41DA96A3C64482289737E5100F87</vt:lpwstr>
  </property>
  <property fmtid="{D5CDD505-2E9C-101B-9397-08002B2CF9AE}" pid="3" name="MediaServiceImageTags">
    <vt:lpwstr/>
  </property>
</Properties>
</file>